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86" w:rsidRPr="00884748" w:rsidRDefault="00884748" w:rsidP="00884748"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ФИНАНСОВАЯ ГРАМОТНОСТЬ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Нижегородской области запущен новый образовательный просветительский портал по финансовой грамотности </w:t>
      </w:r>
      <w:hyperlink r:id="rId7" w:tgtFrame="_blank" w:history="1">
        <w:r>
          <w:rPr>
            <w:rStyle w:val="aa"/>
            <w:rFonts w:ascii="Arial" w:hAnsi="Arial" w:cs="Arial"/>
            <w:sz w:val="20"/>
            <w:szCs w:val="20"/>
            <w:shd w:val="clear" w:color="auto" w:fill="FFFFFF"/>
          </w:rPr>
          <w:t>Финграмотность.рф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Материалы портала посвящены: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правилам ведения личного и семейного бюджета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долгосрочному финансовому планированию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оптимизации расходов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защите от мошенников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сбережениям и инвестированию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защите прав потребителей финансовых услуг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Важно отметить, что портал ориентирован на всех жителей региона и, в первую очередь, на школьников, студентов, граждан пенсионного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предпенсионного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возраста, граждан с ограниченными возможностями здоровья, субъектов малого предпринимательства.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Портал создан в рамках реализации подпрограммы "Повышение финансовой грамотности населения Нижегородской области" при поддержке Министерства финансов Нижегородской области и Волго-Вятского ГУ Банка России.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Переходите на портал и узнавайте новое и важное!  </w:t>
      </w:r>
      <w:hyperlink r:id="rId8" w:tgtFrame="_blank" w:history="1">
        <w:r>
          <w:rPr>
            <w:rStyle w:val="aa"/>
            <w:rFonts w:ascii="Arial" w:hAnsi="Arial" w:cs="Arial"/>
            <w:sz w:val="20"/>
            <w:szCs w:val="20"/>
            <w:shd w:val="clear" w:color="auto" w:fill="FFFFFF"/>
          </w:rPr>
          <w:t>https://финграмотность.рф</w:t>
        </w:r>
      </w:hyperlink>
    </w:p>
    <w:sectPr w:rsidR="00E74386" w:rsidRPr="00884748" w:rsidSect="00DA4B1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A3B" w:rsidRDefault="00336A3B" w:rsidP="00DA4B1A">
      <w:pPr>
        <w:spacing w:after="0" w:line="240" w:lineRule="auto"/>
      </w:pPr>
      <w:r>
        <w:separator/>
      </w:r>
    </w:p>
  </w:endnote>
  <w:endnote w:type="continuationSeparator" w:id="0">
    <w:p w:rsidR="00336A3B" w:rsidRDefault="00336A3B" w:rsidP="00DA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A3B" w:rsidRDefault="00336A3B" w:rsidP="00DA4B1A">
      <w:pPr>
        <w:spacing w:after="0" w:line="240" w:lineRule="auto"/>
      </w:pPr>
      <w:r>
        <w:separator/>
      </w:r>
    </w:p>
  </w:footnote>
  <w:footnote w:type="continuationSeparator" w:id="0">
    <w:p w:rsidR="00336A3B" w:rsidRDefault="00336A3B" w:rsidP="00DA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936427"/>
      <w:docPartObj>
        <w:docPartGallery w:val="Page Numbers (Top of Page)"/>
        <w:docPartUnique/>
      </w:docPartObj>
    </w:sdtPr>
    <w:sdtEndPr/>
    <w:sdtContent>
      <w:p w:rsidR="00DA4B1A" w:rsidRDefault="00DA4B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748">
          <w:rPr>
            <w:noProof/>
          </w:rPr>
          <w:t>2</w:t>
        </w:r>
        <w:r>
          <w:fldChar w:fldCharType="end"/>
        </w:r>
      </w:p>
    </w:sdtContent>
  </w:sdt>
  <w:p w:rsidR="00DA4B1A" w:rsidRDefault="00DA4B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86"/>
    <w:rsid w:val="00015000"/>
    <w:rsid w:val="00020BF5"/>
    <w:rsid w:val="0010680F"/>
    <w:rsid w:val="00210943"/>
    <w:rsid w:val="00223387"/>
    <w:rsid w:val="00297D55"/>
    <w:rsid w:val="0030002B"/>
    <w:rsid w:val="00310849"/>
    <w:rsid w:val="00336A3B"/>
    <w:rsid w:val="003E387E"/>
    <w:rsid w:val="00463714"/>
    <w:rsid w:val="004A527C"/>
    <w:rsid w:val="004D7957"/>
    <w:rsid w:val="00591835"/>
    <w:rsid w:val="005A3775"/>
    <w:rsid w:val="005A5372"/>
    <w:rsid w:val="006C26A6"/>
    <w:rsid w:val="00884748"/>
    <w:rsid w:val="008A50F6"/>
    <w:rsid w:val="00953E17"/>
    <w:rsid w:val="00A51FDD"/>
    <w:rsid w:val="00A55810"/>
    <w:rsid w:val="00BD1FF1"/>
    <w:rsid w:val="00C1387F"/>
    <w:rsid w:val="00D83C18"/>
    <w:rsid w:val="00DA4B1A"/>
    <w:rsid w:val="00E03B04"/>
    <w:rsid w:val="00E74386"/>
    <w:rsid w:val="00F6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0F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4B1A"/>
  </w:style>
  <w:style w:type="paragraph" w:styleId="a8">
    <w:name w:val="footer"/>
    <w:basedOn w:val="a"/>
    <w:link w:val="a9"/>
    <w:uiPriority w:val="99"/>
    <w:unhideWhenUsed/>
    <w:rsid w:val="00DA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4B1A"/>
  </w:style>
  <w:style w:type="character" w:styleId="aa">
    <w:name w:val="Hyperlink"/>
    <w:basedOn w:val="a0"/>
    <w:uiPriority w:val="99"/>
    <w:semiHidden/>
    <w:unhideWhenUsed/>
    <w:rsid w:val="008847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0F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4B1A"/>
  </w:style>
  <w:style w:type="paragraph" w:styleId="a8">
    <w:name w:val="footer"/>
    <w:basedOn w:val="a"/>
    <w:link w:val="a9"/>
    <w:uiPriority w:val="99"/>
    <w:unhideWhenUsed/>
    <w:rsid w:val="00DA4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4B1A"/>
  </w:style>
  <w:style w:type="character" w:styleId="aa">
    <w:name w:val="Hyperlink"/>
    <w:basedOn w:val="a0"/>
    <w:uiPriority w:val="99"/>
    <w:semiHidden/>
    <w:unhideWhenUsed/>
    <w:rsid w:val="00884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%F4%E8%ED%E3%F0%E0%EC%EE%F2%ED%EE%F1%F2%FC.%F0%F4&amp;post=-212436590_1714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%D4%E8%ED%E3%F0%E0%EC%EE%F2%ED%EE%F1%F2%FC.%F0%F4&amp;post=-212436590_1714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Любезнова Ольга Валентиновна</dc:creator>
  <cp:lastModifiedBy>Chetverikova</cp:lastModifiedBy>
  <cp:revision>6</cp:revision>
  <cp:lastPrinted>2024-08-19T15:43:00Z</cp:lastPrinted>
  <dcterms:created xsi:type="dcterms:W3CDTF">2024-09-13T12:13:00Z</dcterms:created>
  <dcterms:modified xsi:type="dcterms:W3CDTF">2024-09-13T12:14:00Z</dcterms:modified>
</cp:coreProperties>
</file>